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7058"/>
        <w:gridCol w:w="59"/>
      </w:tblGrid>
      <w:tr w:rsidR="0090053E" w:rsidRPr="00481820" w:rsidTr="0048182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481820" w:rsidRDefault="00481820" w:rsidP="0090053E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r w:rsidRPr="00481820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 </w:t>
            </w:r>
            <w:r w:rsidR="0090053E">
              <w:rPr>
                <w:rFonts w:ascii="Helvetica" w:eastAsia="Times New Roman" w:hAnsi="Helvetica" w:cs="Times New Roman"/>
                <w:noProof/>
                <w:color w:val="444444"/>
                <w:sz w:val="21"/>
                <w:szCs w:val="21"/>
              </w:rPr>
              <w:drawing>
                <wp:inline distT="0" distB="0" distL="0" distR="0" wp14:anchorId="1E4D79B6" wp14:editId="1D430C44">
                  <wp:extent cx="133350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gari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481820" w:rsidRDefault="00481820" w:rsidP="0090053E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r w:rsidRPr="00481820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481820" w:rsidRDefault="00481820" w:rsidP="0048182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r w:rsidRPr="00481820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0053E" w:rsidRPr="0090053E" w:rsidTr="0048182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5931FD" w:rsidRDefault="005931FD" w:rsidP="00481820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444"/>
                <w:sz w:val="21"/>
                <w:szCs w:val="21"/>
                <w:lang w:val="el-GR"/>
              </w:rPr>
              <w:t>Ιδιότητα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90053E" w:rsidRDefault="00C356D3" w:rsidP="00481820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</w:pPr>
            <w:r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Διδάσκων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90053E" w:rsidRDefault="00481820" w:rsidP="0048182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</w:pPr>
            <w:r w:rsidRPr="00481820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0053E" w:rsidRPr="0090053E" w:rsidTr="0048182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D01EF2" w:rsidRDefault="00D01EF2" w:rsidP="00481820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444"/>
                <w:sz w:val="21"/>
                <w:szCs w:val="21"/>
                <w:lang w:val="el-GR"/>
              </w:rPr>
              <w:t>Διεύθυνση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D01EF2" w:rsidRDefault="00D01EF2" w:rsidP="003D621F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</w:pPr>
            <w:r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Πανεπιστήμιο Δυτικής Μακεδονίας</w:t>
            </w:r>
          </w:p>
          <w:p w:rsidR="005931FD" w:rsidRPr="00151700" w:rsidRDefault="005931FD" w:rsidP="005931FD">
            <w:pPr>
              <w:spacing w:after="0" w:line="240" w:lineRule="auto"/>
              <w:rPr>
                <w:rFonts w:eastAsia="Times New Roman" w:cs="Times New Roman"/>
                <w:color w:val="444444"/>
                <w:lang w:val="el-GR"/>
              </w:rPr>
            </w:pPr>
            <w:r w:rsidRPr="00151700">
              <w:rPr>
                <w:rFonts w:eastAsia="Times New Roman" w:cs="Arial"/>
                <w:color w:val="444444"/>
                <w:lang w:val="el-GR"/>
              </w:rPr>
              <w:t>Τμήμα Μηχανικών Περιβάλλοντος</w:t>
            </w:r>
            <w:r w:rsidRPr="00151700">
              <w:rPr>
                <w:rFonts w:eastAsia="Times New Roman" w:cs="Times New Roman"/>
                <w:color w:val="444444"/>
              </w:rPr>
              <w:t> </w:t>
            </w:r>
          </w:p>
          <w:p w:rsidR="00481820" w:rsidRPr="00D01EF2" w:rsidRDefault="00D01EF2" w:rsidP="003D621F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</w:pPr>
            <w:r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Μπακόλα &amp;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Σιαλβέρα</w:t>
            </w:r>
            <w:proofErr w:type="spellEnd"/>
          </w:p>
          <w:p w:rsidR="00481820" w:rsidRPr="00D01EF2" w:rsidRDefault="00481820" w:rsidP="003D621F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</w:pP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t xml:space="preserve">50132 </w:t>
            </w:r>
            <w:r w:rsidR="00D01EF2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Κοζάνη</w:t>
            </w:r>
          </w:p>
          <w:p w:rsidR="00481820" w:rsidRPr="00D01EF2" w:rsidRDefault="00D01EF2" w:rsidP="003D621F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</w:pPr>
            <w:r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Ελλάδα</w:t>
            </w:r>
          </w:p>
          <w:p w:rsidR="00481820" w:rsidRPr="0090053E" w:rsidRDefault="00481820" w:rsidP="003D621F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</w:pPr>
            <w:r w:rsidRPr="00481820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90053E" w:rsidRDefault="00481820" w:rsidP="0048182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</w:pP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br/>
            </w:r>
          </w:p>
        </w:tc>
      </w:tr>
      <w:tr w:rsidR="0090053E" w:rsidRPr="00C356D3" w:rsidTr="0048182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D01EF2" w:rsidRDefault="00D01EF2" w:rsidP="00481820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444"/>
                <w:sz w:val="21"/>
                <w:szCs w:val="21"/>
                <w:lang w:val="el-GR"/>
              </w:rPr>
              <w:t>Στοιχεία Επικοινωνίας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21F" w:rsidRPr="0090053E" w:rsidRDefault="00D01EF2" w:rsidP="003D621F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Τηλ</w:t>
            </w:r>
            <w:proofErr w:type="spellEnd"/>
            <w:r w:rsidR="005931F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:  </w:t>
            </w:r>
            <w:r w:rsidR="00481820"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t>+30 2</w:t>
            </w:r>
            <w:r w:rsid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t>4610 56620</w:t>
            </w:r>
          </w:p>
          <w:p w:rsidR="00481820" w:rsidRPr="0090053E" w:rsidRDefault="00481820" w:rsidP="003D621F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Fax</w:t>
            </w: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t>: +30 24610 56646</w:t>
            </w:r>
          </w:p>
          <w:p w:rsidR="00481820" w:rsidRPr="0090053E" w:rsidRDefault="003D621F" w:rsidP="0090053E">
            <w:pPr>
              <w:spacing w:after="15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Email</w:t>
            </w: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t>:</w:t>
            </w:r>
            <w:r w:rsidR="00481820" w:rsidRPr="00481820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 </w:t>
            </w:r>
            <w:hyperlink r:id="rId6" w:history="1">
              <w:r w:rsidR="0090053E" w:rsidRPr="008C3FEE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etagaris</w:t>
              </w:r>
              <w:r w:rsidR="0090053E" w:rsidRPr="008C3FEE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  <w:lang w:val="el-GR"/>
                </w:rPr>
                <w:t>@</w:t>
              </w:r>
              <w:proofErr w:type="spellStart"/>
              <w:r w:rsidR="0090053E" w:rsidRPr="008C3FEE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uowm</w:t>
              </w:r>
              <w:proofErr w:type="spellEnd"/>
              <w:r w:rsidR="0090053E" w:rsidRPr="008C3FEE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  <w:lang w:val="el-GR"/>
                </w:rPr>
                <w:t>.</w:t>
              </w:r>
              <w:r w:rsidR="0090053E" w:rsidRPr="008C3FEE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gr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81820" w:rsidRPr="0090053E" w:rsidRDefault="00481820" w:rsidP="00481820">
            <w:pPr>
              <w:spacing w:after="0" w:line="300" w:lineRule="atLeast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</w:pPr>
          </w:p>
        </w:tc>
      </w:tr>
      <w:tr w:rsidR="0090053E" w:rsidRPr="00481820" w:rsidTr="0048182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D01EF2" w:rsidRDefault="005931FD" w:rsidP="00481820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4444"/>
                <w:sz w:val="21"/>
                <w:szCs w:val="21"/>
                <w:lang w:val="el-GR"/>
              </w:rPr>
              <w:t xml:space="preserve">Σύντομο </w:t>
            </w:r>
            <w:r w:rsidR="00D01EF2">
              <w:rPr>
                <w:rFonts w:ascii="Calibri" w:eastAsia="Times New Roman" w:hAnsi="Calibri" w:cs="Times New Roman"/>
                <w:b/>
                <w:bCs/>
                <w:color w:val="444444"/>
                <w:sz w:val="21"/>
                <w:szCs w:val="21"/>
                <w:lang w:val="el-GR"/>
              </w:rPr>
              <w:t>Βιογραφικό</w:t>
            </w:r>
            <w:r>
              <w:rPr>
                <w:rFonts w:ascii="Calibri" w:eastAsia="Times New Roman" w:hAnsi="Calibri" w:cs="Times New Roman"/>
                <w:b/>
                <w:bCs/>
                <w:color w:val="444444"/>
                <w:sz w:val="21"/>
                <w:szCs w:val="21"/>
                <w:lang w:val="el-GR"/>
              </w:rPr>
              <w:t xml:space="preserve"> Σημείωμα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DB38A9" w:rsidRDefault="0090053E" w:rsidP="003D621F">
            <w:pPr>
              <w:spacing w:after="150" w:line="240" w:lineRule="auto"/>
              <w:jc w:val="both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</w:pPr>
            <w:r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Ο Ευθύμιος </w:t>
            </w:r>
            <w:proofErr w:type="spellStart"/>
            <w:r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Τάγαρης</w:t>
            </w:r>
            <w:proofErr w:type="spellEnd"/>
            <w:r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 κ</w:t>
            </w:r>
            <w:r w:rsidR="004001C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ατέχει Πτυχίο (19</w:t>
            </w:r>
            <w:r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8</w:t>
            </w:r>
            <w:r w:rsidR="004001C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9) </w:t>
            </w:r>
            <w:r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από το Φυσικό του ΕΚΠΑ και</w:t>
            </w:r>
            <w:r w:rsidR="004001C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 Διδακτορικό </w:t>
            </w:r>
            <w:r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t>(2002</w:t>
            </w:r>
            <w:r w:rsidR="00481820"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t xml:space="preserve">) </w:t>
            </w:r>
            <w:r w:rsidR="004001C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από το Τμήμα Περιβάλλοντος του Πανεπιστημίου Αιγαίου. </w:t>
            </w:r>
            <w:r w:rsidR="00481820"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t xml:space="preserve"> </w:t>
            </w:r>
            <w:r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Είναι </w:t>
            </w:r>
            <w:r w:rsidR="00DB38A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Σ</w:t>
            </w:r>
            <w:r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υνεργαζόμενες Ερευνητής </w:t>
            </w:r>
            <w:r w:rsidR="008A752B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του</w:t>
            </w:r>
            <w:r w:rsidR="004001C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 </w:t>
            </w:r>
            <w:r w:rsidR="00DB38A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Πανεπιστημίου Δυτικής Μακεδονίας και του </w:t>
            </w:r>
            <w:proofErr w:type="spellStart"/>
            <w:r w:rsidR="004001C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Ε.Κ.Ε.Φ.Ε</w:t>
            </w:r>
            <w:proofErr w:type="spellEnd"/>
            <w:r w:rsidR="004001C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. </w:t>
            </w:r>
            <w:r w:rsidR="00481820"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t xml:space="preserve"> </w:t>
            </w:r>
            <w:r w:rsidR="00481820"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“</w:t>
            </w:r>
            <w:r w:rsidR="004001C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Δημόκριτος</w:t>
            </w:r>
            <w:r w:rsidR="00481820"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”. </w:t>
            </w:r>
            <w:r w:rsidR="00D01EF2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Διατέλεσε</w:t>
            </w:r>
            <w:r w:rsidR="00D01EF2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="00DB38A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Μεταδιδά</w:t>
            </w:r>
            <w:r w:rsidR="00D01EF2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κτορ</w:t>
            </w:r>
            <w:r w:rsidR="00DB38A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α</w:t>
            </w:r>
            <w:r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ς</w:t>
            </w:r>
            <w:proofErr w:type="spellEnd"/>
            <w:r w:rsidR="00D01EF2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</w:rPr>
              <w:t xml:space="preserve"> </w:t>
            </w:r>
            <w:r w:rsidR="00D01EF2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και</w:t>
            </w:r>
            <w:r w:rsidR="00D01EF2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</w:rPr>
              <w:t xml:space="preserve"> </w:t>
            </w:r>
            <w:r w:rsidR="00DB38A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Ερευνητής</w:t>
            </w:r>
            <w:r w:rsidR="00D01EF2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</w:rPr>
              <w:t xml:space="preserve"> </w:t>
            </w:r>
            <w:r w:rsidR="00DB38A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του</w:t>
            </w:r>
            <w:r w:rsidR="00481820"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Georgia Institute of Technology, </w:t>
            </w:r>
            <w:r w:rsidR="00DB38A9"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School of Civil and Environmental Engineering</w:t>
            </w:r>
            <w:r w:rsidR="00481820"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.</w:t>
            </w:r>
            <w:r w:rsidR="00DB38A9"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</w:t>
            </w:r>
            <w:r w:rsidR="00DB38A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 xml:space="preserve">Έχει επίσης εργαστεί ως Λέκτορας (βάσει Π.Δ. 407/80, 2003 - 2005) και Συνεργαζόμενος Ερευνητής (2002 – 2005) του Τμήματος Περιβάλλοντος, Πανεπιστήμιο Αιγαίου και ως Εξωτερικός Συνεργάτης (2001 – 2004) του Εργαστηρίου Περιβαλλοντικών Ερευνών του Ε.Κ.Ε.Φ.Ε. </w:t>
            </w:r>
            <w:r w:rsidR="00DB38A9"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t xml:space="preserve"> “</w:t>
            </w:r>
            <w:r w:rsidR="00DB38A9" w:rsidRPr="00F36A7D"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val="el-GR"/>
              </w:rPr>
              <w:t>Δημόκριτος</w:t>
            </w:r>
            <w:r w:rsidR="00DB38A9"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val="el-GR"/>
              </w:rPr>
              <w:t>”.</w:t>
            </w:r>
          </w:p>
          <w:p w:rsidR="00481820" w:rsidRPr="0090053E" w:rsidRDefault="00C356D3" w:rsidP="0090053E">
            <w:pPr>
              <w:spacing w:after="150" w:line="240" w:lineRule="auto"/>
              <w:ind w:left="61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hyperlink r:id="rId7" w:history="1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481820" w:rsidRDefault="00481820" w:rsidP="0048182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r w:rsidRPr="00481820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0053E" w:rsidRPr="00481820" w:rsidTr="0048182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53E" w:rsidRPr="00FC13C0" w:rsidRDefault="0090053E" w:rsidP="00481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val="el-GR"/>
              </w:rPr>
              <w:t>Διακρίσεις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53E" w:rsidRPr="0090053E" w:rsidRDefault="0090053E" w:rsidP="0090053E">
            <w:pPr>
              <w:spacing w:after="150" w:line="240" w:lineRule="auto"/>
              <w:ind w:left="101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Outstanding R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esearch Faculty/ Post-doc Award</w:t>
            </w: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2009, School of Civil and Environmental Engineering, Georgia Institute of Technology, Atlanta, GA, 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053E" w:rsidRPr="00481820" w:rsidRDefault="0090053E" w:rsidP="00481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53E" w:rsidRPr="00481820" w:rsidTr="00B224D7">
        <w:trPr>
          <w:trHeight w:val="381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820" w:rsidRPr="0090053E" w:rsidRDefault="00FC13C0" w:rsidP="0048182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r w:rsidRPr="00FC13C0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val="el-GR"/>
              </w:rPr>
              <w:t>Επιλεγμένες</w:t>
            </w:r>
            <w:r w:rsidRPr="0090053E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Pr="00FC13C0">
              <w:rPr>
                <w:rFonts w:ascii="Calibri" w:eastAsia="Times New Roman" w:hAnsi="Calibri" w:cs="Calibri"/>
                <w:b/>
                <w:bCs/>
                <w:color w:val="444444"/>
                <w:sz w:val="21"/>
                <w:szCs w:val="21"/>
                <w:lang w:val="el-GR"/>
              </w:rPr>
              <w:t>Δημοσιεύσεις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53E" w:rsidRPr="0090053E" w:rsidRDefault="0090053E" w:rsidP="0090053E">
            <w:pPr>
              <w:pStyle w:val="ListParagraph"/>
              <w:numPr>
                <w:ilvl w:val="1"/>
                <w:numId w:val="1"/>
              </w:numPr>
              <w:spacing w:after="150" w:line="240" w:lineRule="auto"/>
              <w:ind w:left="461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Tagaris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E., </w:t>
            </w: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R.E.P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. Sotiropoulou, N. </w:t>
            </w: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Gounaris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, S. </w:t>
            </w: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Andronopoulos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and D. </w:t>
            </w: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Vlachogiannis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, </w:t>
            </w:r>
            <w:r w:rsidR="00B224D7" w:rsidRPr="00B224D7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2014. </w:t>
            </w: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Impact of biogenic emissions on ozone and fine particles over Europe: Comparing effects of temperature increase and a potential anthropogenic NO</w:t>
            </w:r>
            <w:r w:rsidRPr="00F36A7D">
              <w:rPr>
                <w:rFonts w:ascii="Helvetica" w:eastAsia="Times New Roman" w:hAnsi="Helvetica" w:cs="Times New Roman"/>
                <w:color w:val="444444"/>
                <w:sz w:val="21"/>
                <w:szCs w:val="21"/>
                <w:vertAlign w:val="subscript"/>
              </w:rPr>
              <w:t>X</w:t>
            </w: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emissions abatement strategy, Atmospheric Environment, 98, 214-223 </w:t>
            </w:r>
          </w:p>
          <w:p w:rsidR="0090053E" w:rsidRPr="0090053E" w:rsidRDefault="0090053E" w:rsidP="0090053E">
            <w:pPr>
              <w:pStyle w:val="ListParagraph"/>
              <w:numPr>
                <w:ilvl w:val="1"/>
                <w:numId w:val="1"/>
              </w:numPr>
              <w:spacing w:after="150" w:line="240" w:lineRule="auto"/>
              <w:ind w:left="461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Tagaris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E., </w:t>
            </w: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R.E.P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. Sotiropoulou, N. </w:t>
            </w: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Gounaris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, S. </w:t>
            </w: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Andronopoulos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and D. </w:t>
            </w: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Vlachogiannis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, </w:t>
            </w:r>
            <w:r w:rsidR="00B224D7" w:rsidRPr="00B224D7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2013. </w:t>
            </w: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Air quality over Europe: modelling gaseous and particulate pollutants, Atmospheric Chemistry and Physics, 13, 9661-2013 </w:t>
            </w:r>
          </w:p>
          <w:p w:rsidR="0090053E" w:rsidRPr="0090053E" w:rsidRDefault="0090053E" w:rsidP="0090053E">
            <w:pPr>
              <w:pStyle w:val="ListParagraph"/>
              <w:numPr>
                <w:ilvl w:val="1"/>
                <w:numId w:val="1"/>
              </w:numPr>
              <w:spacing w:after="150" w:line="240" w:lineRule="auto"/>
              <w:ind w:left="461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Tagaris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E., K-J. Liao, A. J. </w:t>
            </w: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DeLucia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, L. Deck, P. Amar and A. G. Russell</w:t>
            </w:r>
            <w:r w:rsidR="00B224D7" w:rsidRPr="00B224D7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, </w:t>
            </w:r>
            <w:r w:rsidR="00B224D7"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2009</w:t>
            </w:r>
            <w:r w:rsidR="00B224D7" w:rsidRPr="00B224D7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.</w:t>
            </w: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Potential impact of climate change on air pollution – related human health effects, Environmental Science &amp; Technology, 43, 4979-4988</w:t>
            </w:r>
          </w:p>
          <w:p w:rsidR="0090053E" w:rsidRPr="0090053E" w:rsidRDefault="0090053E" w:rsidP="0090053E">
            <w:pPr>
              <w:pStyle w:val="ListParagraph"/>
              <w:numPr>
                <w:ilvl w:val="1"/>
                <w:numId w:val="1"/>
              </w:numPr>
              <w:spacing w:after="150" w:line="240" w:lineRule="auto"/>
              <w:ind w:left="461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Tagaris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E., K-J. Liao, K. </w:t>
            </w: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Manomaiphiboon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, J-H. Woo, S. He, P. Amar and A. G. Russell, </w:t>
            </w:r>
            <w:r w:rsidR="00B224D7"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2008</w:t>
            </w:r>
            <w:r w:rsidR="00B224D7" w:rsidRPr="00B224D7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. </w:t>
            </w: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Impacts of Future Climate Change and Emissions Reductions on Nitrogen and Sulfur Deposition over the </w:t>
            </w: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lastRenderedPageBreak/>
              <w:t xml:space="preserve">United States, Geophysical Research Letters, 35, L08811, doi:10.1029/2008GL033477 </w:t>
            </w:r>
          </w:p>
          <w:p w:rsidR="0090053E" w:rsidRPr="0090053E" w:rsidRDefault="0090053E" w:rsidP="0090053E">
            <w:pPr>
              <w:pStyle w:val="ListParagraph"/>
              <w:numPr>
                <w:ilvl w:val="1"/>
                <w:numId w:val="1"/>
              </w:numPr>
              <w:spacing w:after="150" w:line="240" w:lineRule="auto"/>
              <w:ind w:left="461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Tagaris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E., K. </w:t>
            </w:r>
            <w:proofErr w:type="spellStart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Manomaiphiboon</w:t>
            </w:r>
            <w:proofErr w:type="spellEnd"/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, K-J. Liao, L-Y. Leung, J-H. Woo, S.</w:t>
            </w:r>
          </w:p>
          <w:p w:rsidR="00481820" w:rsidRPr="003D621F" w:rsidRDefault="0090053E" w:rsidP="00B224D7">
            <w:pPr>
              <w:pStyle w:val="ListParagraph"/>
              <w:spacing w:after="150" w:line="240" w:lineRule="auto"/>
              <w:ind w:left="461"/>
              <w:jc w:val="both"/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</w:pP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He, P. Amar and A. G. Russell, </w:t>
            </w:r>
            <w:r w:rsidR="00B224D7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2007. </w:t>
            </w:r>
            <w:r w:rsidRPr="0090053E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>Impacts of Global Climate Change and Emissions on Regional Ozone and Fine Particulate Matter Concentrations over the United States, Journal of Geophysical Research – Atmosphere, 112, D14312, doi:10.1029/2006JD008262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20" w:rsidRPr="00481820" w:rsidRDefault="00481820" w:rsidP="00481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2A6E" w:rsidRDefault="00322A6E"/>
    <w:sectPr w:rsidR="0032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0388C"/>
    <w:multiLevelType w:val="hybridMultilevel"/>
    <w:tmpl w:val="F7A4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AE7B2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20"/>
    <w:rsid w:val="00322A6E"/>
    <w:rsid w:val="003D621F"/>
    <w:rsid w:val="004001C9"/>
    <w:rsid w:val="00481820"/>
    <w:rsid w:val="005564A4"/>
    <w:rsid w:val="005931FD"/>
    <w:rsid w:val="008A752B"/>
    <w:rsid w:val="0090053E"/>
    <w:rsid w:val="00B224D7"/>
    <w:rsid w:val="00C356D3"/>
    <w:rsid w:val="00D01EF2"/>
    <w:rsid w:val="00DB38A9"/>
    <w:rsid w:val="00F36A7D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AFF9-4F54-4D80-9EBC-5C110B42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18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8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1820"/>
  </w:style>
  <w:style w:type="paragraph" w:styleId="ListParagraph">
    <w:name w:val="List Paragraph"/>
    <w:basedOn w:val="Normal"/>
    <w:uiPriority w:val="34"/>
    <w:qFormat/>
    <w:rsid w:val="003D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ch.uowm.gr/images/files/CV_Sotiropoulo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agaris@uowm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</dc:creator>
  <cp:keywords/>
  <dc:description/>
  <cp:lastModifiedBy>etagaris</cp:lastModifiedBy>
  <cp:revision>5</cp:revision>
  <dcterms:created xsi:type="dcterms:W3CDTF">2016-11-09T10:32:00Z</dcterms:created>
  <dcterms:modified xsi:type="dcterms:W3CDTF">2016-11-09T15:10:00Z</dcterms:modified>
</cp:coreProperties>
</file>