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99" w:rsidRPr="00E70B1D" w:rsidRDefault="007202E4" w:rsidP="00E70B1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E70B1D">
        <w:rPr>
          <w:rFonts w:asciiTheme="minorHAnsi" w:hAnsiTheme="minorHAnsi" w:cstheme="minorHAnsi"/>
          <w:b/>
          <w:sz w:val="26"/>
          <w:szCs w:val="26"/>
        </w:rPr>
        <w:t>Μάθημα: Αρχές βιολογίας</w:t>
      </w:r>
    </w:p>
    <w:tbl>
      <w:tblPr>
        <w:tblStyle w:val="a3"/>
        <w:tblW w:w="0" w:type="auto"/>
        <w:tblLook w:val="04A0"/>
      </w:tblPr>
      <w:tblGrid>
        <w:gridCol w:w="959"/>
        <w:gridCol w:w="3685"/>
      </w:tblGrid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685" w:type="dxa"/>
            <w:vAlign w:val="center"/>
          </w:tcPr>
          <w:p w:rsidR="00690D65" w:rsidRPr="00D22810" w:rsidRDefault="00690D65" w:rsidP="00D22810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22810">
              <w:rPr>
                <w:rFonts w:asciiTheme="minorHAnsi" w:hAnsiTheme="minorHAnsi" w:cstheme="minorHAnsi"/>
                <w:bCs/>
                <w:sz w:val="26"/>
                <w:szCs w:val="26"/>
              </w:rPr>
              <w:t>ΙΤΖΙΟΥ ΑΙΚΑΤΕΡΙΝΗ</w:t>
            </w:r>
            <w:r w:rsidR="00D22810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(απέσυρε το ενδιαφέρον της)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ΑΛΕΞΑΝΔΡΟΠΟΥΛΟΥ ΙΩΑΝΝΑ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ΠΕΝΛΟΓΛΟΥ ΙΩΑΝΝΗΣ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ΔΟΥΝΑΒΗΣ ΑΘΑΝΑΣΙΟΣ</w:t>
            </w:r>
          </w:p>
        </w:tc>
      </w:tr>
    </w:tbl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sz w:val="26"/>
          <w:szCs w:val="26"/>
        </w:rPr>
      </w:pPr>
    </w:p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E70B1D">
        <w:rPr>
          <w:rFonts w:asciiTheme="minorHAnsi" w:hAnsiTheme="minorHAnsi" w:cstheme="minorHAnsi"/>
          <w:b/>
          <w:sz w:val="26"/>
          <w:szCs w:val="26"/>
        </w:rPr>
        <w:t>Μάθημα: Γεωδαισία</w:t>
      </w:r>
    </w:p>
    <w:tbl>
      <w:tblPr>
        <w:tblStyle w:val="a3"/>
        <w:tblW w:w="0" w:type="auto"/>
        <w:tblLook w:val="04A0"/>
      </w:tblPr>
      <w:tblGrid>
        <w:gridCol w:w="959"/>
        <w:gridCol w:w="3685"/>
      </w:tblGrid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ΝΤΑΣΙΟΥ ΚΩΝ/ΝΑ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ΣΤΕΡΓΙΟΥΔΗΣ ΑΡΓΥΡΙΟΣ</w:t>
            </w:r>
          </w:p>
        </w:tc>
      </w:tr>
    </w:tbl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sz w:val="26"/>
          <w:szCs w:val="26"/>
        </w:rPr>
      </w:pPr>
    </w:p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E70B1D">
        <w:rPr>
          <w:rFonts w:asciiTheme="minorHAnsi" w:hAnsiTheme="minorHAnsi" w:cstheme="minorHAnsi"/>
          <w:b/>
          <w:sz w:val="26"/>
          <w:szCs w:val="26"/>
        </w:rPr>
        <w:t>Μάθημα: Θερμοδυναμική</w:t>
      </w:r>
    </w:p>
    <w:tbl>
      <w:tblPr>
        <w:tblStyle w:val="a3"/>
        <w:tblW w:w="0" w:type="auto"/>
        <w:tblLook w:val="04A0"/>
      </w:tblPr>
      <w:tblGrid>
        <w:gridCol w:w="959"/>
        <w:gridCol w:w="3685"/>
      </w:tblGrid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ΚΑΚΛΙΔΗΣ ΝΙΚΟΛΑΟΣ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ΠΟΛΥΖΑΚΗΣ ΑΠΟΣΤΟΛΟΣ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ΤΣΑΚΣTΑΡΑ ΒΑΪΤΣΑ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ΚΡΕΣΤΟΥ ΑΘΗΝΑ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ΔΙΑΚΟΝΙΔΗΣ ΘΕΟΔΩΡΟΣ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ΜΠΑΚΛΑΒΑΡΙΔΗΣ ΑΠΟΣΤΟΛΟΣ</w:t>
            </w:r>
          </w:p>
        </w:tc>
      </w:tr>
    </w:tbl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sz w:val="26"/>
          <w:szCs w:val="26"/>
        </w:rPr>
      </w:pPr>
    </w:p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E70B1D">
        <w:rPr>
          <w:rFonts w:asciiTheme="minorHAnsi" w:hAnsiTheme="minorHAnsi" w:cstheme="minorHAnsi"/>
          <w:b/>
          <w:sz w:val="26"/>
          <w:szCs w:val="26"/>
        </w:rPr>
        <w:t>Μάθημα: Οικολογία</w:t>
      </w:r>
    </w:p>
    <w:tbl>
      <w:tblPr>
        <w:tblStyle w:val="a3"/>
        <w:tblW w:w="0" w:type="auto"/>
        <w:tblLook w:val="04A0"/>
      </w:tblPr>
      <w:tblGrid>
        <w:gridCol w:w="959"/>
        <w:gridCol w:w="3685"/>
      </w:tblGrid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ΜΑΝΩΛΗΣ ΕΥΑΓΓΕΛΟΣ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ΙΤΖΙΟΥ ΑΙΚΑΤΕΡΙΝΗ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ΣΤΕΡΓΙΟΥΔΗΣ ΑΡΓΥΡΙΟΣ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ΚΑΠΑΓΙΑΝΝΙΔΗΣ ΑΝΑΣΤΑΣΙΟΣ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ΚΑΛΗΜΕΡΗ ΚΡΥΣΤΑΛΛΙΑ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ΔΟΥΝΑΒΗΣ ΑΘΑΝΑΣΙΟΣ</w:t>
            </w:r>
          </w:p>
        </w:tc>
      </w:tr>
    </w:tbl>
    <w:p w:rsidR="00D22810" w:rsidRDefault="00D22810" w:rsidP="00E70B1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</w:p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E70B1D">
        <w:rPr>
          <w:rFonts w:asciiTheme="minorHAnsi" w:hAnsiTheme="minorHAnsi" w:cstheme="minorHAnsi"/>
          <w:b/>
          <w:sz w:val="26"/>
          <w:szCs w:val="26"/>
        </w:rPr>
        <w:lastRenderedPageBreak/>
        <w:t>Μάθημα: Περιβαλλοντική Μικροβιολογία</w:t>
      </w:r>
    </w:p>
    <w:tbl>
      <w:tblPr>
        <w:tblStyle w:val="a3"/>
        <w:tblW w:w="0" w:type="auto"/>
        <w:tblLook w:val="04A0"/>
      </w:tblPr>
      <w:tblGrid>
        <w:gridCol w:w="959"/>
        <w:gridCol w:w="3685"/>
      </w:tblGrid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ΙΤΖΙΟΥ ΑΙΚΑΤΕΡΙΝΗ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ΑΛΕΞΑΝΔΡΟΠΟΥΛΟΥ ΙΩΑΝΝΑ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ΠΕΝΛΟΓΛΟΥ ΙΩΑΝΝΗΣ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ΚΑΠΑΓΙΑΝΝΙΔΗΣ ΑΝΑΣΤΑΣΙΟΣ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ΔΟΥΝΑΒΗΣ ΑΘΑΝΑΣΙΟΣ</w:t>
            </w:r>
          </w:p>
        </w:tc>
      </w:tr>
    </w:tbl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sz w:val="26"/>
          <w:szCs w:val="26"/>
        </w:rPr>
      </w:pPr>
    </w:p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E70B1D">
        <w:rPr>
          <w:rFonts w:asciiTheme="minorHAnsi" w:hAnsiTheme="minorHAnsi" w:cstheme="minorHAnsi"/>
          <w:b/>
          <w:sz w:val="26"/>
          <w:szCs w:val="26"/>
        </w:rPr>
        <w:t>Μάθημα: Υδατική Χημεία</w:t>
      </w:r>
    </w:p>
    <w:tbl>
      <w:tblPr>
        <w:tblStyle w:val="a3"/>
        <w:tblW w:w="0" w:type="auto"/>
        <w:tblLook w:val="04A0"/>
      </w:tblPr>
      <w:tblGrid>
        <w:gridCol w:w="959"/>
        <w:gridCol w:w="3685"/>
      </w:tblGrid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ΤΑΓΑΡΗΣ ΕΥΘΥΜΙΟΣ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ΚΑΠΑΓΙΑΝΝΙΔΗΣ ΑΝΑΣΤΑΣΙΟΣ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ΚΑΛΗΜΕΡΗ ΚΡΥΣΤΑΛΛΙΑ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ΚΡΕΣΤΟΥ ΑΘΗΝΑ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ΔΟΥΝΑΒΗΣ ΑΘΑΝΑΣΙΟΣ</w:t>
            </w:r>
          </w:p>
        </w:tc>
      </w:tr>
    </w:tbl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sz w:val="26"/>
          <w:szCs w:val="26"/>
        </w:rPr>
      </w:pPr>
    </w:p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E70B1D">
        <w:rPr>
          <w:rFonts w:asciiTheme="minorHAnsi" w:hAnsiTheme="minorHAnsi" w:cstheme="minorHAnsi"/>
          <w:b/>
          <w:sz w:val="26"/>
          <w:szCs w:val="26"/>
        </w:rPr>
        <w:t>Μάθημα: Φυσική ΙΙ</w:t>
      </w:r>
    </w:p>
    <w:tbl>
      <w:tblPr>
        <w:tblStyle w:val="a3"/>
        <w:tblW w:w="0" w:type="auto"/>
        <w:tblLook w:val="04A0"/>
      </w:tblPr>
      <w:tblGrid>
        <w:gridCol w:w="959"/>
        <w:gridCol w:w="3685"/>
      </w:tblGrid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ΣΟΥΛΙΩΤΗΣ ΕΜΜΑΝΟΥΗΛ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ΤΣΑΚΣTΑΡΑ ΒΑΪΤΣΑ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ΚΑΡΑΤΖΙΚΟΣ ΣΤΑΥΡΟΣ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ΔΙΑΚΟΝΙΔΗΣ ΘΕΟΔΩΡΟΣ</w:t>
            </w:r>
          </w:p>
        </w:tc>
      </w:tr>
      <w:tr w:rsidR="00690D65" w:rsidRPr="00E70B1D" w:rsidTr="009973E7">
        <w:tc>
          <w:tcPr>
            <w:tcW w:w="959" w:type="dxa"/>
            <w:vAlign w:val="center"/>
          </w:tcPr>
          <w:p w:rsidR="00690D65" w:rsidRPr="00E70B1D" w:rsidRDefault="00690D65" w:rsidP="00E70B1D">
            <w:pPr>
              <w:spacing w:line="32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685" w:type="dxa"/>
            <w:vAlign w:val="center"/>
          </w:tcPr>
          <w:p w:rsidR="00690D65" w:rsidRPr="00E70B1D" w:rsidRDefault="00690D65" w:rsidP="00E70B1D">
            <w:pPr>
              <w:spacing w:line="320" w:lineRule="exact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70B1D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ΜΠΑΚΛΑΒΑΡΙΔΗΣ ΑΠΟΣΤΟΛΟΣ</w:t>
            </w:r>
          </w:p>
        </w:tc>
      </w:tr>
    </w:tbl>
    <w:p w:rsidR="007202E4" w:rsidRPr="00E70B1D" w:rsidRDefault="007202E4" w:rsidP="00E70B1D">
      <w:pPr>
        <w:spacing w:line="320" w:lineRule="exact"/>
        <w:rPr>
          <w:rFonts w:asciiTheme="minorHAnsi" w:hAnsiTheme="minorHAnsi" w:cstheme="minorHAnsi"/>
          <w:sz w:val="26"/>
          <w:szCs w:val="26"/>
        </w:rPr>
      </w:pPr>
    </w:p>
    <w:sectPr w:rsidR="007202E4" w:rsidRPr="00E70B1D" w:rsidSect="00D22810">
      <w:pgSz w:w="16838" w:h="11906" w:orient="landscape"/>
      <w:pgMar w:top="1418" w:right="1440" w:bottom="1418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02E4"/>
    <w:rsid w:val="00194FB6"/>
    <w:rsid w:val="001E1FB3"/>
    <w:rsid w:val="00255899"/>
    <w:rsid w:val="004C1371"/>
    <w:rsid w:val="006375AC"/>
    <w:rsid w:val="00690D65"/>
    <w:rsid w:val="007026AA"/>
    <w:rsid w:val="007202E4"/>
    <w:rsid w:val="00744218"/>
    <w:rsid w:val="007F3324"/>
    <w:rsid w:val="008A0D67"/>
    <w:rsid w:val="00907E55"/>
    <w:rsid w:val="009973E7"/>
    <w:rsid w:val="00BF55A8"/>
    <w:rsid w:val="00CF21DD"/>
    <w:rsid w:val="00D22810"/>
    <w:rsid w:val="00D538A8"/>
    <w:rsid w:val="00E0535C"/>
    <w:rsid w:val="00E14DA2"/>
    <w:rsid w:val="00E70B1D"/>
    <w:rsid w:val="00F052DF"/>
    <w:rsid w:val="00F4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kosmitiaps</dc:creator>
  <cp:lastModifiedBy>kosmitiaps</cp:lastModifiedBy>
  <cp:revision>7</cp:revision>
  <cp:lastPrinted>2016-09-22T06:01:00Z</cp:lastPrinted>
  <dcterms:created xsi:type="dcterms:W3CDTF">2016-09-22T08:38:00Z</dcterms:created>
  <dcterms:modified xsi:type="dcterms:W3CDTF">2016-09-22T12:18:00Z</dcterms:modified>
</cp:coreProperties>
</file>