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4059"/>
        <w:gridCol w:w="992"/>
        <w:gridCol w:w="851"/>
        <w:gridCol w:w="425"/>
        <w:gridCol w:w="4111"/>
        <w:gridCol w:w="992"/>
        <w:gridCol w:w="800"/>
      </w:tblGrid>
      <w:tr w:rsidR="006C2118" w:rsidRPr="00B41399" w:rsidTr="00F3529B">
        <w:trPr>
          <w:trHeight w:val="510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ΠΡΟΓΡΑΜΜΑ ΕΞΕΤΑΣΤΙΚΗΣ ΠΕΡΙΟΔΟΥ ΕΑΡΙΝΟΥ ΕΞΑΜΗΝΟΥ - ΙΟΥΝΙΟΣ 2017</w:t>
            </w:r>
          </w:p>
        </w:tc>
      </w:tr>
      <w:tr w:rsidR="006C2118" w:rsidRPr="00B41399" w:rsidTr="006C2118">
        <w:trPr>
          <w:trHeight w:val="315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C2118" w:rsidRPr="00B41399" w:rsidRDefault="006C2118" w:rsidP="006C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059" w:type="dxa"/>
            <w:shd w:val="clear" w:color="auto" w:fill="C0C0C0"/>
            <w:vAlign w:val="center"/>
            <w:hideMark/>
          </w:tcPr>
          <w:p w:rsidR="006C2118" w:rsidRPr="00B41399" w:rsidRDefault="006C2118" w:rsidP="006C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B41399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2ο εξάμηνο</w:t>
            </w:r>
          </w:p>
        </w:tc>
        <w:tc>
          <w:tcPr>
            <w:tcW w:w="992" w:type="dxa"/>
            <w:shd w:val="clear" w:color="auto" w:fill="C0C0C0"/>
            <w:vAlign w:val="center"/>
            <w:hideMark/>
          </w:tcPr>
          <w:p w:rsidR="006C2118" w:rsidRPr="00B41399" w:rsidRDefault="006C2118" w:rsidP="006C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6C2118" w:rsidRPr="00B41399" w:rsidRDefault="006C2118" w:rsidP="006C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25" w:type="dxa"/>
            <w:shd w:val="pct10" w:color="auto" w:fill="943634" w:themeFill="accent2" w:themeFillShade="BF"/>
            <w:vAlign w:val="center"/>
            <w:hideMark/>
          </w:tcPr>
          <w:p w:rsidR="006C2118" w:rsidRPr="00B41399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highlight w:val="red"/>
                <w:lang w:eastAsia="el-GR"/>
              </w:rPr>
            </w:pPr>
          </w:p>
        </w:tc>
        <w:tc>
          <w:tcPr>
            <w:tcW w:w="4111" w:type="dxa"/>
            <w:shd w:val="clear" w:color="auto" w:fill="C0C0C0"/>
            <w:vAlign w:val="center"/>
            <w:hideMark/>
          </w:tcPr>
          <w:p w:rsidR="006C2118" w:rsidRPr="00B41399" w:rsidRDefault="006C2118" w:rsidP="006C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B41399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4ο εξάμηνο</w:t>
            </w:r>
          </w:p>
        </w:tc>
        <w:tc>
          <w:tcPr>
            <w:tcW w:w="992" w:type="dxa"/>
            <w:shd w:val="clear" w:color="auto" w:fill="C0C0C0"/>
            <w:vAlign w:val="center"/>
            <w:hideMark/>
          </w:tcPr>
          <w:p w:rsidR="006C2118" w:rsidRPr="00B41399" w:rsidRDefault="006C2118" w:rsidP="006C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00" w:type="dxa"/>
            <w:shd w:val="clear" w:color="auto" w:fill="C0C0C0"/>
            <w:vAlign w:val="center"/>
            <w:hideMark/>
          </w:tcPr>
          <w:p w:rsidR="006C2118" w:rsidRPr="00B41399" w:rsidRDefault="006C2118" w:rsidP="006C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6C2118" w:rsidRPr="00B41399" w:rsidTr="006C2118">
        <w:trPr>
          <w:trHeight w:val="315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ΗΜΕΡΟΜΗΝΙΑ</w:t>
            </w:r>
          </w:p>
        </w:tc>
        <w:tc>
          <w:tcPr>
            <w:tcW w:w="4059" w:type="dxa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ΜΑΘΗΜΑ</w:t>
            </w:r>
          </w:p>
        </w:tc>
        <w:tc>
          <w:tcPr>
            <w:tcW w:w="992" w:type="dxa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ΩΡΑ</w:t>
            </w: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ΑΙΘ.</w:t>
            </w:r>
          </w:p>
        </w:tc>
        <w:tc>
          <w:tcPr>
            <w:tcW w:w="425" w:type="dxa"/>
            <w:shd w:val="pct10" w:color="auto" w:fill="943634" w:themeFill="accent2" w:themeFillShade="BF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highlight w:val="red"/>
                <w:lang w:eastAsia="el-GR"/>
              </w:rPr>
            </w:pPr>
          </w:p>
        </w:tc>
        <w:tc>
          <w:tcPr>
            <w:tcW w:w="4111" w:type="dxa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ΜΑΘΗΜΑ</w:t>
            </w:r>
          </w:p>
        </w:tc>
        <w:tc>
          <w:tcPr>
            <w:tcW w:w="992" w:type="dxa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ΩΡΑ</w:t>
            </w:r>
          </w:p>
        </w:tc>
        <w:tc>
          <w:tcPr>
            <w:tcW w:w="800" w:type="dxa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ΑΙΘ.</w:t>
            </w:r>
          </w:p>
        </w:tc>
      </w:tr>
      <w:tr w:rsidR="006C2118" w:rsidRPr="00B41399" w:rsidTr="006C2118">
        <w:trPr>
          <w:trHeight w:val="602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ΔΕΥΤΕΡΑ 5/6/17</w:t>
            </w:r>
          </w:p>
        </w:tc>
        <w:tc>
          <w:tcPr>
            <w:tcW w:w="4059" w:type="dxa"/>
            <w:shd w:val="clear" w:color="auto" w:fill="C0C0C0"/>
            <w:vAlign w:val="center"/>
            <w:hideMark/>
          </w:tcPr>
          <w:p w:rsidR="006C2118" w:rsidRPr="006C2118" w:rsidRDefault="006C2118" w:rsidP="00B4139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ΑΡΓΙΑ ΑΓΙΟΥ ΠΝΕΥΜΑΤΟΣ</w:t>
            </w:r>
          </w:p>
        </w:tc>
        <w:tc>
          <w:tcPr>
            <w:tcW w:w="992" w:type="dxa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shd w:val="pct10" w:color="auto" w:fill="943634" w:themeFill="accent2" w:themeFillShade="BF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highlight w:val="red"/>
                <w:lang w:eastAsia="el-GR"/>
              </w:rPr>
            </w:pPr>
          </w:p>
        </w:tc>
        <w:tc>
          <w:tcPr>
            <w:tcW w:w="4111" w:type="dxa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00" w:type="dxa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6C2118" w:rsidRPr="00B41399" w:rsidTr="006C2118">
        <w:trPr>
          <w:trHeight w:val="1282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ΤΡΙΤΗ 6/6/17</w:t>
            </w:r>
          </w:p>
        </w:tc>
        <w:tc>
          <w:tcPr>
            <w:tcW w:w="4059" w:type="dxa"/>
            <w:vAlign w:val="center"/>
            <w:hideMark/>
          </w:tcPr>
          <w:p w:rsidR="006C2118" w:rsidRPr="00B41399" w:rsidRDefault="006C2118" w:rsidP="006C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Ενόργανη Περιβαλλοντική Ανάλυση </w:t>
            </w:r>
          </w:p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Ε. Τόλης</w:t>
            </w: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18-21</w:t>
            </w:r>
          </w:p>
        </w:tc>
        <w:tc>
          <w:tcPr>
            <w:tcW w:w="851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109</w:t>
            </w:r>
          </w:p>
        </w:tc>
        <w:tc>
          <w:tcPr>
            <w:tcW w:w="425" w:type="dxa"/>
            <w:shd w:val="pct10" w:color="auto" w:fill="943634" w:themeFill="accent2" w:themeFillShade="BF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highlight w:val="red"/>
                <w:lang w:eastAsia="el-GR"/>
              </w:rPr>
            </w:pPr>
          </w:p>
        </w:tc>
        <w:tc>
          <w:tcPr>
            <w:tcW w:w="4111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00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6C2118" w:rsidRPr="00B41399" w:rsidTr="006C2118">
        <w:trPr>
          <w:trHeight w:val="1230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ΤΕΤΑΡΤΗ 7/6/17</w:t>
            </w:r>
          </w:p>
        </w:tc>
        <w:tc>
          <w:tcPr>
            <w:tcW w:w="4059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shd w:val="pct10" w:color="auto" w:fill="943634" w:themeFill="accent2" w:themeFillShade="BF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highlight w:val="red"/>
                <w:lang w:eastAsia="el-GR"/>
              </w:rPr>
            </w:pPr>
          </w:p>
        </w:tc>
        <w:tc>
          <w:tcPr>
            <w:tcW w:w="4111" w:type="dxa"/>
            <w:vAlign w:val="center"/>
            <w:hideMark/>
          </w:tcPr>
          <w:p w:rsidR="006C2118" w:rsidRPr="00B41399" w:rsidRDefault="006C2118" w:rsidP="006C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Ισοζύγια Μάζας </w:t>
            </w:r>
            <w:r w:rsidRPr="00B41399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–</w:t>
            </w: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Ενέργειας</w:t>
            </w:r>
          </w:p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Μ. Πολίτης</w:t>
            </w: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13-15 </w:t>
            </w:r>
          </w:p>
        </w:tc>
        <w:tc>
          <w:tcPr>
            <w:tcW w:w="800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1, 2</w:t>
            </w:r>
          </w:p>
        </w:tc>
      </w:tr>
      <w:tr w:rsidR="006C2118" w:rsidRPr="00B41399" w:rsidTr="006C2118">
        <w:trPr>
          <w:trHeight w:val="1375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ΠΕΜΠΤΗ 8/6/17</w:t>
            </w:r>
          </w:p>
        </w:tc>
        <w:tc>
          <w:tcPr>
            <w:tcW w:w="4059" w:type="dxa"/>
            <w:vAlign w:val="center"/>
            <w:hideMark/>
          </w:tcPr>
          <w:p w:rsidR="006C2118" w:rsidRPr="00B41399" w:rsidRDefault="006C2118" w:rsidP="006C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Διαφορικός και Ολοκληρωτικός Λογισμός </w:t>
            </w:r>
          </w:p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Κ. </w:t>
            </w:r>
            <w:proofErr w:type="spellStart"/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Μπαλασάς</w:t>
            </w:r>
            <w:proofErr w:type="spellEnd"/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9-12 </w:t>
            </w:r>
          </w:p>
        </w:tc>
        <w:tc>
          <w:tcPr>
            <w:tcW w:w="851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7, 109</w:t>
            </w:r>
          </w:p>
        </w:tc>
        <w:tc>
          <w:tcPr>
            <w:tcW w:w="425" w:type="dxa"/>
            <w:shd w:val="pct10" w:color="auto" w:fill="943634" w:themeFill="accent2" w:themeFillShade="BF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highlight w:val="red"/>
                <w:lang w:eastAsia="el-GR"/>
              </w:rPr>
            </w:pPr>
          </w:p>
        </w:tc>
        <w:tc>
          <w:tcPr>
            <w:tcW w:w="4111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00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6C2118" w:rsidRPr="00B41399" w:rsidTr="006C2118">
        <w:trPr>
          <w:trHeight w:val="1416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ΠΑΡΑΣΚΕΥΗ 9/6/17</w:t>
            </w:r>
          </w:p>
        </w:tc>
        <w:tc>
          <w:tcPr>
            <w:tcW w:w="4059" w:type="dxa"/>
            <w:shd w:val="clear" w:color="auto" w:fill="FFFFFF"/>
            <w:vAlign w:val="center"/>
            <w:hideMark/>
          </w:tcPr>
          <w:p w:rsidR="006C2118" w:rsidRPr="00B41399" w:rsidRDefault="006C2118" w:rsidP="006C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Αγγλικά ΙΙ </w:t>
            </w:r>
          </w:p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Δ. </w:t>
            </w:r>
            <w:proofErr w:type="spellStart"/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Δημουλάς</w:t>
            </w:r>
            <w:proofErr w:type="spellEnd"/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18-21</w:t>
            </w:r>
          </w:p>
        </w:tc>
        <w:tc>
          <w:tcPr>
            <w:tcW w:w="851" w:type="dxa"/>
            <w:vAlign w:val="center"/>
            <w:hideMark/>
          </w:tcPr>
          <w:p w:rsidR="006C2118" w:rsidRPr="006C2118" w:rsidRDefault="006C2118" w:rsidP="00B4139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25" w:type="dxa"/>
            <w:shd w:val="pct10" w:color="auto" w:fill="943634" w:themeFill="accent2" w:themeFillShade="BF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highlight w:val="red"/>
                <w:lang w:eastAsia="el-GR"/>
              </w:rPr>
            </w:pPr>
          </w:p>
        </w:tc>
        <w:tc>
          <w:tcPr>
            <w:tcW w:w="4111" w:type="dxa"/>
            <w:vAlign w:val="center"/>
            <w:hideMark/>
          </w:tcPr>
          <w:p w:rsidR="006C2118" w:rsidRPr="00B41399" w:rsidRDefault="006C2118" w:rsidP="006C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B41399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Γεωδαισία (Τοπογραφία - GIS)</w:t>
            </w:r>
          </w:p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Κ. </w:t>
            </w:r>
            <w:proofErr w:type="spellStart"/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Ντάσιου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9-12 </w:t>
            </w:r>
          </w:p>
        </w:tc>
        <w:tc>
          <w:tcPr>
            <w:tcW w:w="800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109</w:t>
            </w:r>
          </w:p>
        </w:tc>
      </w:tr>
      <w:tr w:rsidR="006C2118" w:rsidRPr="00B41399" w:rsidTr="006C2118">
        <w:trPr>
          <w:trHeight w:val="315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ΣΑΒΒΑΤΟ</w:t>
            </w:r>
          </w:p>
        </w:tc>
        <w:tc>
          <w:tcPr>
            <w:tcW w:w="4059" w:type="dxa"/>
            <w:shd w:val="clear" w:color="auto" w:fill="969696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shd w:val="clear" w:color="auto" w:fill="969696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969696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shd w:val="pct10" w:color="auto" w:fill="943634" w:themeFill="accent2" w:themeFillShade="BF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highlight w:val="red"/>
                <w:lang w:eastAsia="el-GR"/>
              </w:rPr>
            </w:pPr>
          </w:p>
        </w:tc>
        <w:tc>
          <w:tcPr>
            <w:tcW w:w="4111" w:type="dxa"/>
            <w:shd w:val="clear" w:color="auto" w:fill="969696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shd w:val="clear" w:color="auto" w:fill="969696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00" w:type="dxa"/>
            <w:shd w:val="clear" w:color="auto" w:fill="969696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6C2118" w:rsidRPr="00B41399" w:rsidTr="006C2118">
        <w:trPr>
          <w:trHeight w:val="315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ΚΥΡΙΑΚΗ</w:t>
            </w:r>
          </w:p>
        </w:tc>
        <w:tc>
          <w:tcPr>
            <w:tcW w:w="4059" w:type="dxa"/>
            <w:shd w:val="clear" w:color="auto" w:fill="969696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shd w:val="clear" w:color="auto" w:fill="969696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969696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shd w:val="pct10" w:color="auto" w:fill="943634" w:themeFill="accent2" w:themeFillShade="BF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highlight w:val="red"/>
                <w:lang w:eastAsia="el-GR"/>
              </w:rPr>
            </w:pPr>
          </w:p>
        </w:tc>
        <w:tc>
          <w:tcPr>
            <w:tcW w:w="4111" w:type="dxa"/>
            <w:shd w:val="clear" w:color="auto" w:fill="969696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shd w:val="clear" w:color="auto" w:fill="969696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00" w:type="dxa"/>
            <w:shd w:val="clear" w:color="auto" w:fill="969696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6C2118" w:rsidRPr="00B41399" w:rsidTr="006C2118">
        <w:trPr>
          <w:trHeight w:val="1680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lastRenderedPageBreak/>
              <w:t>ΔΕΥΤΕΡΑ 12/6/17</w:t>
            </w:r>
          </w:p>
        </w:tc>
        <w:tc>
          <w:tcPr>
            <w:tcW w:w="4059" w:type="dxa"/>
            <w:vAlign w:val="center"/>
            <w:hideMark/>
          </w:tcPr>
          <w:p w:rsidR="006C2118" w:rsidRPr="00B41399" w:rsidRDefault="006C2118" w:rsidP="006C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Τεχνολογία και Καινοτομία - Οικονομική Επιστήμη και Επιχειρηματικότητα </w:t>
            </w:r>
          </w:p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Ε. Σαμαρά </w:t>
            </w: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9-12</w:t>
            </w:r>
          </w:p>
        </w:tc>
        <w:tc>
          <w:tcPr>
            <w:tcW w:w="851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1, 2, 3, 5, 7, 109</w:t>
            </w:r>
          </w:p>
        </w:tc>
        <w:tc>
          <w:tcPr>
            <w:tcW w:w="425" w:type="dxa"/>
            <w:shd w:val="pct10" w:color="auto" w:fill="943634" w:themeFill="accent2" w:themeFillShade="BF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highlight w:val="red"/>
                <w:lang w:eastAsia="el-GR"/>
              </w:rPr>
            </w:pPr>
          </w:p>
        </w:tc>
        <w:tc>
          <w:tcPr>
            <w:tcW w:w="4111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00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6C2118" w:rsidRPr="00B41399" w:rsidTr="006C2118">
        <w:trPr>
          <w:trHeight w:val="1500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ΤΡΙΤΗ 13/6/17</w:t>
            </w:r>
          </w:p>
        </w:tc>
        <w:tc>
          <w:tcPr>
            <w:tcW w:w="4059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shd w:val="pct10" w:color="auto" w:fill="943634" w:themeFill="accent2" w:themeFillShade="BF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highlight w:val="red"/>
                <w:lang w:eastAsia="el-GR"/>
              </w:rPr>
            </w:pPr>
          </w:p>
        </w:tc>
        <w:tc>
          <w:tcPr>
            <w:tcW w:w="4111" w:type="dxa"/>
            <w:vAlign w:val="center"/>
            <w:hideMark/>
          </w:tcPr>
          <w:p w:rsidR="006C2118" w:rsidRPr="00B41399" w:rsidRDefault="006C2118" w:rsidP="006C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proofErr w:type="spellStart"/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Ρευστομηχανική</w:t>
            </w:r>
            <w:proofErr w:type="spellEnd"/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</w:t>
            </w:r>
          </w:p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Γ. </w:t>
            </w:r>
            <w:proofErr w:type="spellStart"/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Πανάρας</w:t>
            </w:r>
            <w:proofErr w:type="spellEnd"/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9-12 </w:t>
            </w:r>
          </w:p>
        </w:tc>
        <w:tc>
          <w:tcPr>
            <w:tcW w:w="800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7, 109</w:t>
            </w:r>
          </w:p>
        </w:tc>
      </w:tr>
      <w:tr w:rsidR="006C2118" w:rsidRPr="00B41399" w:rsidTr="006C2118">
        <w:trPr>
          <w:trHeight w:val="946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ΤΕΤΑΡΤΗ 14/6/17</w:t>
            </w:r>
          </w:p>
        </w:tc>
        <w:tc>
          <w:tcPr>
            <w:tcW w:w="4059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shd w:val="pct10" w:color="auto" w:fill="943634" w:themeFill="accent2" w:themeFillShade="BF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highlight w:val="red"/>
                <w:lang w:eastAsia="el-GR"/>
              </w:rPr>
            </w:pPr>
          </w:p>
        </w:tc>
        <w:tc>
          <w:tcPr>
            <w:tcW w:w="4111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00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6C2118" w:rsidRPr="00B41399" w:rsidTr="006C2118">
        <w:trPr>
          <w:trHeight w:val="1500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ΠΕΜΠΤΗ 15/6/17</w:t>
            </w:r>
          </w:p>
        </w:tc>
        <w:tc>
          <w:tcPr>
            <w:tcW w:w="4059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shd w:val="pct10" w:color="auto" w:fill="943634" w:themeFill="accent2" w:themeFillShade="BF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highlight w:val="red"/>
                <w:lang w:eastAsia="el-GR"/>
              </w:rPr>
            </w:pPr>
          </w:p>
        </w:tc>
        <w:tc>
          <w:tcPr>
            <w:tcW w:w="4111" w:type="dxa"/>
            <w:vAlign w:val="center"/>
            <w:hideMark/>
          </w:tcPr>
          <w:p w:rsidR="006C2118" w:rsidRPr="00B41399" w:rsidRDefault="006C2118" w:rsidP="006C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Οικολογία </w:t>
            </w:r>
          </w:p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Ε. Μανώλης</w:t>
            </w: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15-18 </w:t>
            </w:r>
          </w:p>
        </w:tc>
        <w:tc>
          <w:tcPr>
            <w:tcW w:w="800" w:type="dxa"/>
            <w:vAlign w:val="center"/>
            <w:hideMark/>
          </w:tcPr>
          <w:p w:rsidR="006C2118" w:rsidRPr="006C2118" w:rsidRDefault="0015711D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109</w:t>
            </w:r>
          </w:p>
        </w:tc>
      </w:tr>
      <w:tr w:rsidR="006C2118" w:rsidRPr="00B41399" w:rsidTr="006C2118">
        <w:trPr>
          <w:trHeight w:val="1500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ΠΑΡΑΣΚΕΥΗ 16/6/17</w:t>
            </w:r>
          </w:p>
        </w:tc>
        <w:tc>
          <w:tcPr>
            <w:tcW w:w="4059" w:type="dxa"/>
            <w:vAlign w:val="center"/>
            <w:hideMark/>
          </w:tcPr>
          <w:p w:rsidR="006C2118" w:rsidRPr="00B41399" w:rsidRDefault="006C2118" w:rsidP="006C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Στατική </w:t>
            </w:r>
          </w:p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Ν.Σαπίδης</w:t>
            </w:r>
            <w:proofErr w:type="spellEnd"/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9-12</w:t>
            </w:r>
          </w:p>
        </w:tc>
        <w:tc>
          <w:tcPr>
            <w:tcW w:w="851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1, 2, 3, 5, 7, 109</w:t>
            </w:r>
          </w:p>
        </w:tc>
        <w:tc>
          <w:tcPr>
            <w:tcW w:w="425" w:type="dxa"/>
            <w:shd w:val="pct10" w:color="auto" w:fill="943634" w:themeFill="accent2" w:themeFillShade="BF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highlight w:val="red"/>
                <w:lang w:eastAsia="el-GR"/>
              </w:rPr>
            </w:pPr>
          </w:p>
        </w:tc>
        <w:tc>
          <w:tcPr>
            <w:tcW w:w="4111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00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6C2118" w:rsidRPr="00B41399" w:rsidTr="006C2118">
        <w:trPr>
          <w:trHeight w:val="315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ΣΑΒΒΑΤΟ</w:t>
            </w:r>
          </w:p>
        </w:tc>
        <w:tc>
          <w:tcPr>
            <w:tcW w:w="4059" w:type="dxa"/>
            <w:shd w:val="clear" w:color="auto" w:fill="969696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shd w:val="clear" w:color="auto" w:fill="969696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969696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shd w:val="pct10" w:color="auto" w:fill="943634" w:themeFill="accent2" w:themeFillShade="BF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highlight w:val="red"/>
                <w:lang w:eastAsia="el-GR"/>
              </w:rPr>
            </w:pPr>
          </w:p>
        </w:tc>
        <w:tc>
          <w:tcPr>
            <w:tcW w:w="4111" w:type="dxa"/>
            <w:shd w:val="clear" w:color="auto" w:fill="969696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shd w:val="clear" w:color="auto" w:fill="969696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00" w:type="dxa"/>
            <w:shd w:val="clear" w:color="auto" w:fill="969696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6C2118" w:rsidRPr="00B41399" w:rsidTr="006C2118">
        <w:trPr>
          <w:trHeight w:val="315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ΚΥΡΙΑΚΗ</w:t>
            </w:r>
          </w:p>
        </w:tc>
        <w:tc>
          <w:tcPr>
            <w:tcW w:w="4059" w:type="dxa"/>
            <w:shd w:val="clear" w:color="auto" w:fill="969696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shd w:val="clear" w:color="auto" w:fill="969696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969696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shd w:val="pct10" w:color="auto" w:fill="943634" w:themeFill="accent2" w:themeFillShade="BF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highlight w:val="red"/>
                <w:lang w:eastAsia="el-GR"/>
              </w:rPr>
            </w:pPr>
          </w:p>
        </w:tc>
        <w:tc>
          <w:tcPr>
            <w:tcW w:w="4111" w:type="dxa"/>
            <w:shd w:val="clear" w:color="auto" w:fill="969696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shd w:val="clear" w:color="auto" w:fill="969696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00" w:type="dxa"/>
            <w:shd w:val="clear" w:color="auto" w:fill="969696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6C2118" w:rsidRPr="00B41399" w:rsidTr="006C2118">
        <w:trPr>
          <w:trHeight w:val="1695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lastRenderedPageBreak/>
              <w:t>ΔΕΥΤΕΡΑ 19/6/17</w:t>
            </w:r>
          </w:p>
        </w:tc>
        <w:tc>
          <w:tcPr>
            <w:tcW w:w="4059" w:type="dxa"/>
            <w:vAlign w:val="center"/>
            <w:hideMark/>
          </w:tcPr>
          <w:p w:rsidR="006C2118" w:rsidRPr="00B41399" w:rsidRDefault="006C2118" w:rsidP="006C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Οργανική Χημεία</w:t>
            </w:r>
          </w:p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Ε.Τόλης</w:t>
            </w:r>
            <w:proofErr w:type="spellEnd"/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Ρ.Σωτηροπούλου</w:t>
            </w:r>
            <w:proofErr w:type="spellEnd"/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18-21 </w:t>
            </w:r>
          </w:p>
        </w:tc>
        <w:tc>
          <w:tcPr>
            <w:tcW w:w="851" w:type="dxa"/>
            <w:vAlign w:val="center"/>
            <w:hideMark/>
          </w:tcPr>
          <w:p w:rsidR="006C2118" w:rsidRPr="006C2118" w:rsidRDefault="0015711D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3, 109</w:t>
            </w:r>
          </w:p>
        </w:tc>
        <w:tc>
          <w:tcPr>
            <w:tcW w:w="425" w:type="dxa"/>
            <w:shd w:val="pct10" w:color="auto" w:fill="943634" w:themeFill="accent2" w:themeFillShade="BF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highlight w:val="red"/>
                <w:lang w:eastAsia="el-GR"/>
              </w:rPr>
            </w:pPr>
          </w:p>
        </w:tc>
        <w:tc>
          <w:tcPr>
            <w:tcW w:w="4111" w:type="dxa"/>
            <w:vAlign w:val="center"/>
            <w:hideMark/>
          </w:tcPr>
          <w:p w:rsidR="006C2118" w:rsidRPr="00B41399" w:rsidRDefault="006C2118" w:rsidP="006C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Αριθμητική Ανάλυση και Προσομοίωση </w:t>
            </w:r>
          </w:p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Ρ. </w:t>
            </w:r>
            <w:proofErr w:type="spellStart"/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Σωτηροπούλου</w:t>
            </w:r>
            <w:proofErr w:type="spellEnd"/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, Μ. Πολίτης</w:t>
            </w: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15-18 </w:t>
            </w:r>
          </w:p>
        </w:tc>
        <w:tc>
          <w:tcPr>
            <w:tcW w:w="800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2, 3</w:t>
            </w:r>
          </w:p>
        </w:tc>
      </w:tr>
      <w:tr w:rsidR="006C2118" w:rsidRPr="00B41399" w:rsidTr="006C2118">
        <w:trPr>
          <w:trHeight w:val="1500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ΤΡΙΤΗ 20/6/17</w:t>
            </w:r>
          </w:p>
        </w:tc>
        <w:tc>
          <w:tcPr>
            <w:tcW w:w="4059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shd w:val="pct10" w:color="auto" w:fill="943634" w:themeFill="accent2" w:themeFillShade="BF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highlight w:val="red"/>
                <w:lang w:eastAsia="el-GR"/>
              </w:rPr>
            </w:pPr>
          </w:p>
        </w:tc>
        <w:tc>
          <w:tcPr>
            <w:tcW w:w="4111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00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6C2118" w:rsidRPr="00B41399" w:rsidTr="006C2118">
        <w:trPr>
          <w:trHeight w:val="1500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ΤΕΤΑΡΤΗ 21/6/17</w:t>
            </w:r>
          </w:p>
        </w:tc>
        <w:tc>
          <w:tcPr>
            <w:tcW w:w="4059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shd w:val="pct10" w:color="auto" w:fill="943634" w:themeFill="accent2" w:themeFillShade="BF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highlight w:val="red"/>
                <w:lang w:eastAsia="el-GR"/>
              </w:rPr>
            </w:pPr>
          </w:p>
        </w:tc>
        <w:tc>
          <w:tcPr>
            <w:tcW w:w="4111" w:type="dxa"/>
            <w:vAlign w:val="center"/>
            <w:hideMark/>
          </w:tcPr>
          <w:p w:rsidR="006C2118" w:rsidRPr="00B41399" w:rsidRDefault="006C2118" w:rsidP="006C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Περιβαλλοντική Μικροβιολογία </w:t>
            </w:r>
          </w:p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Ι. Αλεξανδροπούλου</w:t>
            </w: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12-15 </w:t>
            </w:r>
          </w:p>
        </w:tc>
        <w:tc>
          <w:tcPr>
            <w:tcW w:w="800" w:type="dxa"/>
            <w:vAlign w:val="center"/>
            <w:hideMark/>
          </w:tcPr>
          <w:p w:rsidR="006C2118" w:rsidRPr="006C2118" w:rsidRDefault="0015711D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6C2118" w:rsidRPr="00B41399" w:rsidTr="006C2118">
        <w:trPr>
          <w:trHeight w:val="1500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ΠΕΜΠΤΗ 22/6/17</w:t>
            </w:r>
          </w:p>
        </w:tc>
        <w:tc>
          <w:tcPr>
            <w:tcW w:w="4059" w:type="dxa"/>
            <w:vAlign w:val="center"/>
            <w:hideMark/>
          </w:tcPr>
          <w:p w:rsidR="006C2118" w:rsidRPr="00B41399" w:rsidRDefault="006C2118" w:rsidP="006C2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Φυσική ΙΙ </w:t>
            </w:r>
          </w:p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Ε. Σουλιώτης</w:t>
            </w: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15-18</w:t>
            </w:r>
          </w:p>
        </w:tc>
        <w:tc>
          <w:tcPr>
            <w:tcW w:w="851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1, 2</w:t>
            </w:r>
          </w:p>
        </w:tc>
        <w:tc>
          <w:tcPr>
            <w:tcW w:w="425" w:type="dxa"/>
            <w:shd w:val="pct10" w:color="auto" w:fill="943634" w:themeFill="accent2" w:themeFillShade="BF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highlight w:val="red"/>
                <w:lang w:eastAsia="el-GR"/>
              </w:rPr>
            </w:pPr>
          </w:p>
        </w:tc>
        <w:tc>
          <w:tcPr>
            <w:tcW w:w="4111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00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6C2118" w:rsidRPr="00B41399" w:rsidTr="006C2118">
        <w:trPr>
          <w:trHeight w:val="1500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6C211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ΠΑΡΑΣΚΕΥΗ 23/6/17</w:t>
            </w:r>
          </w:p>
        </w:tc>
        <w:tc>
          <w:tcPr>
            <w:tcW w:w="4059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shd w:val="pct10" w:color="auto" w:fill="943634" w:themeFill="accent2" w:themeFillShade="BF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highlight w:val="red"/>
                <w:lang w:eastAsia="el-GR"/>
              </w:rPr>
            </w:pPr>
          </w:p>
        </w:tc>
        <w:tc>
          <w:tcPr>
            <w:tcW w:w="4111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00" w:type="dxa"/>
            <w:vAlign w:val="center"/>
            <w:hideMark/>
          </w:tcPr>
          <w:p w:rsidR="006C2118" w:rsidRPr="006C2118" w:rsidRDefault="006C2118" w:rsidP="006C211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</w:tbl>
    <w:p w:rsidR="00255899" w:rsidRPr="00B41399" w:rsidRDefault="00255899"/>
    <w:sectPr w:rsidR="00255899" w:rsidRPr="00B41399" w:rsidSect="006C211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2118"/>
    <w:rsid w:val="00056491"/>
    <w:rsid w:val="0015711D"/>
    <w:rsid w:val="00194FB6"/>
    <w:rsid w:val="00255899"/>
    <w:rsid w:val="004B4302"/>
    <w:rsid w:val="004C0BA7"/>
    <w:rsid w:val="004C1371"/>
    <w:rsid w:val="005278D7"/>
    <w:rsid w:val="006946DD"/>
    <w:rsid w:val="006C2118"/>
    <w:rsid w:val="007D25C1"/>
    <w:rsid w:val="007F3324"/>
    <w:rsid w:val="00907E55"/>
    <w:rsid w:val="00A536C9"/>
    <w:rsid w:val="00B41399"/>
    <w:rsid w:val="00B43595"/>
    <w:rsid w:val="00BF55A8"/>
    <w:rsid w:val="00CA7FDB"/>
    <w:rsid w:val="00CF21DD"/>
    <w:rsid w:val="00D655AF"/>
    <w:rsid w:val="00E0535C"/>
    <w:rsid w:val="00E14DA2"/>
    <w:rsid w:val="00F4694C"/>
    <w:rsid w:val="00FA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kosmitiaps</dc:creator>
  <cp:lastModifiedBy>kosmitiaps</cp:lastModifiedBy>
  <cp:revision>1</cp:revision>
  <dcterms:created xsi:type="dcterms:W3CDTF">2017-05-22T05:51:00Z</dcterms:created>
  <dcterms:modified xsi:type="dcterms:W3CDTF">2017-05-22T06:20:00Z</dcterms:modified>
</cp:coreProperties>
</file>